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3F3E" w:rsidRDefault="00363F3E" w:rsidP="004F7F42">
      <w:pPr>
        <w:pStyle w:val="Titre1"/>
        <w:jc w:val="center"/>
      </w:pPr>
      <w:r>
        <w:t>Inscriptions aux commandes (contrats)</w:t>
      </w:r>
    </w:p>
    <w:p w:rsidR="00363F3E" w:rsidRPr="00363F3E" w:rsidRDefault="00363F3E" w:rsidP="00363F3E"/>
    <w:p w:rsidR="00AB2822" w:rsidRDefault="00AB2822" w:rsidP="003306D4">
      <w:pPr>
        <w:pStyle w:val="Titre3"/>
      </w:pPr>
      <w:r>
        <w:t>Je me connecte en haut à droite.</w:t>
      </w:r>
    </w:p>
    <w:p w:rsidR="00D71278" w:rsidRDefault="00AB2822">
      <w:r>
        <w:rPr>
          <w:noProof/>
          <w:lang w:eastAsia="fr-FR"/>
        </w:rPr>
        <w:drawing>
          <wp:inline distT="0" distB="0" distL="0" distR="0" wp14:anchorId="2CAF94EE" wp14:editId="3A8E30B3">
            <wp:extent cx="5760720" cy="10795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22" w:rsidRDefault="00AB2822"/>
    <w:p w:rsidR="00AB2822" w:rsidRPr="00363F3E" w:rsidRDefault="00AB2822">
      <w:pPr>
        <w:rPr>
          <w:u w:val="single"/>
        </w:rPr>
      </w:pPr>
      <w:r w:rsidRPr="00363F3E">
        <w:rPr>
          <w:u w:val="single"/>
        </w:rPr>
        <w:t xml:space="preserve">Si c’est la </w:t>
      </w:r>
      <w:r w:rsidR="00363F3E" w:rsidRPr="00363F3E">
        <w:rPr>
          <w:u w:val="single"/>
        </w:rPr>
        <w:t>première</w:t>
      </w:r>
      <w:r w:rsidRPr="00363F3E">
        <w:rPr>
          <w:u w:val="single"/>
        </w:rPr>
        <w:t xml:space="preserve"> fois :</w:t>
      </w:r>
    </w:p>
    <w:p w:rsidR="00AB2822" w:rsidRDefault="00AB2822">
      <w:r>
        <w:t>Suivre le lien que vous avez reçu dans le mail de validation d’inscription</w:t>
      </w:r>
    </w:p>
    <w:p w:rsidR="00AB2822" w:rsidRDefault="00AB2822">
      <w:r>
        <w:rPr>
          <w:noProof/>
          <w:lang w:eastAsia="fr-FR"/>
        </w:rPr>
        <w:drawing>
          <wp:inline distT="0" distB="0" distL="0" distR="0" wp14:anchorId="6507AA1C" wp14:editId="7215ED1A">
            <wp:extent cx="5760720" cy="231203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22" w:rsidRPr="00363F3E" w:rsidRDefault="00AB2822">
      <w:pPr>
        <w:rPr>
          <w:u w:val="single"/>
        </w:rPr>
      </w:pPr>
      <w:r w:rsidRPr="00363F3E">
        <w:rPr>
          <w:u w:val="single"/>
        </w:rPr>
        <w:t>Sinon</w:t>
      </w:r>
    </w:p>
    <w:p w:rsidR="00AB2822" w:rsidRDefault="00AB2822">
      <w:r>
        <w:t>Saisir son user et mot de passe</w:t>
      </w:r>
    </w:p>
    <w:p w:rsidR="0029639B" w:rsidRDefault="0029639B"/>
    <w:p w:rsidR="00AB2822" w:rsidRDefault="00AB2822">
      <w:r>
        <w:rPr>
          <w:noProof/>
          <w:lang w:eastAsia="fr-FR"/>
        </w:rPr>
        <w:lastRenderedPageBreak/>
        <w:drawing>
          <wp:inline distT="0" distB="0" distL="0" distR="0" wp14:anchorId="62BE7DAD" wp14:editId="40E8402C">
            <wp:extent cx="5543550" cy="5354121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47221" cy="535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822" w:rsidRDefault="00AB2822"/>
    <w:p w:rsidR="0029639B" w:rsidRDefault="0029639B">
      <w:r>
        <w:t>Cliquer sur « se connecter »</w:t>
      </w:r>
    </w:p>
    <w:p w:rsidR="0029639B" w:rsidRDefault="0029639B"/>
    <w:p w:rsidR="0029639B" w:rsidRDefault="0029639B" w:rsidP="003306D4">
      <w:pPr>
        <w:pStyle w:val="Titre3"/>
      </w:pPr>
      <w:r>
        <w:lastRenderedPageBreak/>
        <w:t>On arrive sur la page d’accueil spécial adhérent</w:t>
      </w:r>
    </w:p>
    <w:p w:rsidR="0029639B" w:rsidRDefault="0029639B">
      <w:r>
        <w:rPr>
          <w:noProof/>
          <w:lang w:eastAsia="fr-FR"/>
        </w:rPr>
        <w:drawing>
          <wp:inline distT="0" distB="0" distL="0" distR="0" wp14:anchorId="77ABB994" wp14:editId="05E35D0E">
            <wp:extent cx="5760720" cy="27895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F6" w:rsidRDefault="00747FF6"/>
    <w:p w:rsidR="00747FF6" w:rsidRDefault="00747FF6" w:rsidP="003306D4">
      <w:pPr>
        <w:pStyle w:val="Titre3"/>
      </w:pPr>
      <w:r>
        <w:t>On clique sur le menu « commandes et contrats</w:t>
      </w:r>
    </w:p>
    <w:p w:rsidR="00B91124" w:rsidRDefault="00B91124">
      <w:r>
        <w:t>Deux sous menus se déroulent</w:t>
      </w:r>
    </w:p>
    <w:p w:rsidR="00B91124" w:rsidRDefault="00B91124"/>
    <w:p w:rsidR="00747FF6" w:rsidRDefault="00747FF6">
      <w:r>
        <w:rPr>
          <w:noProof/>
          <w:lang w:eastAsia="fr-FR"/>
        </w:rPr>
        <w:drawing>
          <wp:inline distT="0" distB="0" distL="0" distR="0" wp14:anchorId="76CC359C" wp14:editId="59CF1733">
            <wp:extent cx="5760720" cy="32404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FF6" w:rsidRDefault="00747FF6"/>
    <w:p w:rsidR="00747FF6" w:rsidRPr="003306D4" w:rsidRDefault="00B91124" w:rsidP="003306D4">
      <w:pPr>
        <w:pStyle w:val="Titre1"/>
        <w:numPr>
          <w:ilvl w:val="1"/>
          <w:numId w:val="16"/>
        </w:numPr>
      </w:pPr>
      <w:r w:rsidRPr="003306D4">
        <w:t>Inscriptions aux contrats en cours :</w:t>
      </w:r>
    </w:p>
    <w:p w:rsidR="00B91124" w:rsidRDefault="00B91124">
      <w:r>
        <w:t>Si votre adhésion n’a pas été validée :</w:t>
      </w:r>
    </w:p>
    <w:p w:rsidR="00B91124" w:rsidRDefault="00B91124">
      <w:r>
        <w:rPr>
          <w:noProof/>
          <w:lang w:eastAsia="fr-FR"/>
        </w:rPr>
        <w:lastRenderedPageBreak/>
        <w:drawing>
          <wp:inline distT="0" distB="0" distL="0" distR="0" wp14:anchorId="38D372A5" wp14:editId="302E11A5">
            <wp:extent cx="5760720" cy="14293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4" w:rsidRDefault="00B91124"/>
    <w:p w:rsidR="00B91124" w:rsidRDefault="00B91124" w:rsidP="003306D4">
      <w:pPr>
        <w:pStyle w:val="Titre1"/>
        <w:numPr>
          <w:ilvl w:val="1"/>
          <w:numId w:val="16"/>
        </w:numPr>
      </w:pPr>
      <w:r>
        <w:t>Sinon vous pouvez souscrire aux contrats en cours</w:t>
      </w:r>
    </w:p>
    <w:p w:rsidR="00B91124" w:rsidRDefault="00B91124">
      <w:r>
        <w:rPr>
          <w:noProof/>
          <w:lang w:eastAsia="fr-FR"/>
        </w:rPr>
        <w:drawing>
          <wp:inline distT="0" distB="0" distL="0" distR="0" wp14:anchorId="58EC3581" wp14:editId="254F17B9">
            <wp:extent cx="5760720" cy="3899535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4" w:rsidRDefault="00975521" w:rsidP="003306D4">
      <w:pPr>
        <w:pStyle w:val="Titre3"/>
      </w:pPr>
      <w:r>
        <w:lastRenderedPageBreak/>
        <w:t xml:space="preserve">Je clique sur </w:t>
      </w:r>
      <w:r w:rsidR="00565B92">
        <w:t xml:space="preserve">« m’inscrire » : </w:t>
      </w:r>
      <w:r w:rsidR="00B91124">
        <w:t xml:space="preserve">Je clique sur le ou les contrats qui m’intéressent </w:t>
      </w:r>
    </w:p>
    <w:p w:rsidR="006308B1" w:rsidRPr="00A97AEC" w:rsidRDefault="006308B1" w:rsidP="00A97AEC">
      <w:pPr>
        <w:pStyle w:val="Titre1"/>
        <w:numPr>
          <w:ilvl w:val="1"/>
          <w:numId w:val="16"/>
        </w:numPr>
      </w:pPr>
      <w:r w:rsidRPr="00A97AEC">
        <w:t>Etape 1</w:t>
      </w:r>
    </w:p>
    <w:p w:rsidR="00B91124" w:rsidRDefault="00B91124">
      <w:r>
        <w:rPr>
          <w:noProof/>
          <w:lang w:eastAsia="fr-FR"/>
        </w:rPr>
        <w:drawing>
          <wp:inline distT="0" distB="0" distL="0" distR="0" wp14:anchorId="705E606D" wp14:editId="2571D2FC">
            <wp:extent cx="5760720" cy="24841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124" w:rsidRDefault="00B91124">
      <w:r>
        <w:t>Je clique sur « valider »</w:t>
      </w:r>
    </w:p>
    <w:p w:rsidR="006308B1" w:rsidRDefault="006308B1" w:rsidP="00A97AEC">
      <w:pPr>
        <w:pStyle w:val="Titre1"/>
        <w:numPr>
          <w:ilvl w:val="1"/>
          <w:numId w:val="16"/>
        </w:numPr>
      </w:pPr>
      <w:r>
        <w:t>Etape 2</w:t>
      </w:r>
    </w:p>
    <w:p w:rsidR="00B91124" w:rsidRDefault="00B91124"/>
    <w:p w:rsidR="00721298" w:rsidRDefault="00721298">
      <w:r>
        <w:rPr>
          <w:noProof/>
          <w:lang w:eastAsia="fr-FR"/>
        </w:rPr>
        <w:lastRenderedPageBreak/>
        <w:drawing>
          <wp:inline distT="0" distB="0" distL="0" distR="0" wp14:anchorId="2BA3293F" wp14:editId="7BBF0A6A">
            <wp:extent cx="5760720" cy="48691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298" w:rsidRDefault="00721298">
      <w:r>
        <w:t>Je sélectionne pour chaque colonne de date mes quantités : je clique à l’intersection de la ligne et de la colonne date. La fenêtre de quantité apparait.</w:t>
      </w:r>
    </w:p>
    <w:p w:rsidR="00721298" w:rsidRDefault="00721298">
      <w:r>
        <w:rPr>
          <w:noProof/>
          <w:lang w:eastAsia="fr-FR"/>
        </w:rPr>
        <w:drawing>
          <wp:inline distT="0" distB="0" distL="0" distR="0" wp14:anchorId="0E23B7D5" wp14:editId="40F6FD65">
            <wp:extent cx="5760720" cy="2470150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821" w:rsidRDefault="00D5508E">
      <w:r>
        <w:t>Je clique sur valider</w:t>
      </w:r>
    </w:p>
    <w:p w:rsidR="00337619" w:rsidRDefault="00337619" w:rsidP="00A97AEC">
      <w:pPr>
        <w:pStyle w:val="Titre1"/>
        <w:numPr>
          <w:ilvl w:val="1"/>
          <w:numId w:val="16"/>
        </w:numPr>
      </w:pPr>
      <w:r>
        <w:t xml:space="preserve">Etape </w:t>
      </w:r>
      <w:r w:rsidR="0024783C">
        <w:t>3</w:t>
      </w:r>
    </w:p>
    <w:p w:rsidR="00B91124" w:rsidRDefault="00B91124"/>
    <w:p w:rsidR="009C6952" w:rsidRDefault="009C6952">
      <w:r>
        <w:rPr>
          <w:noProof/>
          <w:lang w:eastAsia="fr-FR"/>
        </w:rPr>
        <w:lastRenderedPageBreak/>
        <w:drawing>
          <wp:inline distT="0" distB="0" distL="0" distR="0" wp14:anchorId="78F19FB2" wp14:editId="2E28C809">
            <wp:extent cx="5760720" cy="2888615"/>
            <wp:effectExtent l="0" t="0" r="0" b="698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2" w:rsidRDefault="00B23C87">
      <w:r>
        <w:t>Je coche la manière de payer </w:t>
      </w:r>
    </w:p>
    <w:p w:rsidR="009C6952" w:rsidRDefault="009C6952">
      <w:r>
        <w:t>1 date de livraison : 1 chèque</w:t>
      </w:r>
    </w:p>
    <w:p w:rsidR="009C6952" w:rsidRDefault="009C6952">
      <w:r>
        <w:t>10 dates : 10 chèques</w:t>
      </w:r>
      <w:bookmarkStart w:id="0" w:name="_GoBack"/>
      <w:bookmarkEnd w:id="0"/>
    </w:p>
    <w:p w:rsidR="009C6952" w:rsidRDefault="009C6952">
      <w:r>
        <w:rPr>
          <w:noProof/>
          <w:lang w:eastAsia="fr-FR"/>
        </w:rPr>
        <w:drawing>
          <wp:inline distT="0" distB="0" distL="0" distR="0" wp14:anchorId="5D0C918F" wp14:editId="489A2BDD">
            <wp:extent cx="5760720" cy="3048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2" w:rsidRDefault="009C6952">
      <w:r>
        <w:t>Je clique sur « valider »</w:t>
      </w:r>
    </w:p>
    <w:p w:rsidR="0024783C" w:rsidRDefault="0024783C" w:rsidP="00A97AEC">
      <w:pPr>
        <w:pStyle w:val="Titre1"/>
        <w:numPr>
          <w:ilvl w:val="1"/>
          <w:numId w:val="16"/>
        </w:numPr>
      </w:pPr>
      <w:r>
        <w:t>Etape 4</w:t>
      </w:r>
    </w:p>
    <w:p w:rsidR="0024783C" w:rsidRDefault="0024783C"/>
    <w:p w:rsidR="009C6952" w:rsidRDefault="0048350B">
      <w:r>
        <w:rPr>
          <w:noProof/>
          <w:lang w:eastAsia="fr-FR"/>
        </w:rPr>
        <w:lastRenderedPageBreak/>
        <w:drawing>
          <wp:inline distT="0" distB="0" distL="0" distR="0" wp14:anchorId="4CDDC462" wp14:editId="04BBB9F1">
            <wp:extent cx="5760720" cy="39687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350B" w:rsidRPr="007B6B5F" w:rsidRDefault="000078C2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t>Je peux imprimer mon contrat</w:t>
      </w:r>
    </w:p>
    <w:p w:rsidR="000078C2" w:rsidRPr="007B6B5F" w:rsidRDefault="000078C2" w:rsidP="007B6B5F">
      <w:pPr>
        <w:pStyle w:val="Titre1"/>
        <w:numPr>
          <w:ilvl w:val="2"/>
          <w:numId w:val="16"/>
        </w:numPr>
      </w:pPr>
      <w:r w:rsidRPr="007B6B5F">
        <w:t>Afficher la livraison</w:t>
      </w:r>
    </w:p>
    <w:p w:rsidR="000078C2" w:rsidRPr="007B6B5F" w:rsidRDefault="000078C2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t>Modifier ma commande</w:t>
      </w:r>
    </w:p>
    <w:p w:rsidR="006308B1" w:rsidRDefault="006308B1">
      <w:r>
        <w:t>On repart à l’</w:t>
      </w:r>
      <w:proofErr w:type="spellStart"/>
      <w:r>
        <w:t>etape</w:t>
      </w:r>
      <w:proofErr w:type="spellEnd"/>
      <w:r>
        <w:t xml:space="preserve"> 1 de la commande</w:t>
      </w:r>
    </w:p>
    <w:p w:rsidR="005C6D78" w:rsidRPr="007B6B5F" w:rsidRDefault="005C6D78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lastRenderedPageBreak/>
        <w:t>Annuler la commande</w:t>
      </w:r>
    </w:p>
    <w:p w:rsidR="005C6D78" w:rsidRDefault="005C6D78">
      <w:r>
        <w:rPr>
          <w:noProof/>
          <w:lang w:eastAsia="fr-FR"/>
        </w:rPr>
        <w:drawing>
          <wp:inline distT="0" distB="0" distL="0" distR="0" wp14:anchorId="3B8A896A" wp14:editId="7DB2BF5A">
            <wp:extent cx="5760720" cy="493966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78" w:rsidRPr="007B6B5F" w:rsidRDefault="005C6D78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t>Imprimer le contrat</w:t>
      </w:r>
    </w:p>
    <w:p w:rsidR="005C6D78" w:rsidRDefault="005C6D78">
      <w:proofErr w:type="spellStart"/>
      <w:r>
        <w:t>Cf</w:t>
      </w:r>
      <w:proofErr w:type="spellEnd"/>
      <w:r>
        <w:t xml:space="preserve"> contrat en </w:t>
      </w:r>
      <w:proofErr w:type="spellStart"/>
      <w:r>
        <w:t>piéce</w:t>
      </w:r>
      <w:proofErr w:type="spellEnd"/>
      <w:r>
        <w:t xml:space="preserve"> jointe</w:t>
      </w:r>
    </w:p>
    <w:p w:rsidR="005C6D78" w:rsidRPr="007B6B5F" w:rsidRDefault="005C6D78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t>Poursuivre</w:t>
      </w:r>
    </w:p>
    <w:p w:rsidR="00FF6759" w:rsidRPr="00FF6759" w:rsidRDefault="00FF6759" w:rsidP="00FF6759">
      <w:r w:rsidRPr="00FF6759">
        <w:t> pour s’inscrire à d’autres contrats</w:t>
      </w:r>
    </w:p>
    <w:p w:rsidR="005C6D78" w:rsidRDefault="005C6D78">
      <w:r>
        <w:rPr>
          <w:noProof/>
          <w:lang w:eastAsia="fr-FR"/>
        </w:rPr>
        <w:lastRenderedPageBreak/>
        <w:drawing>
          <wp:inline distT="0" distB="0" distL="0" distR="0" wp14:anchorId="38C5EE3E" wp14:editId="5105E1AF">
            <wp:extent cx="5760720" cy="345948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D78" w:rsidRPr="007B6B5F" w:rsidRDefault="005C6D78" w:rsidP="007B6B5F">
      <w:pPr>
        <w:pStyle w:val="Titre1"/>
        <w:numPr>
          <w:ilvl w:val="2"/>
          <w:numId w:val="16"/>
        </w:numPr>
        <w:rPr>
          <w:b/>
          <w:bCs/>
          <w:smallCaps/>
        </w:rPr>
      </w:pPr>
      <w:r w:rsidRPr="007B6B5F">
        <w:rPr>
          <w:b/>
          <w:bCs/>
          <w:smallCaps/>
        </w:rPr>
        <w:t>Terminer</w:t>
      </w:r>
    </w:p>
    <w:p w:rsidR="005C6D78" w:rsidRDefault="005C6D78">
      <w:r>
        <w:rPr>
          <w:noProof/>
          <w:lang w:eastAsia="fr-FR"/>
        </w:rPr>
        <w:drawing>
          <wp:inline distT="0" distB="0" distL="0" distR="0" wp14:anchorId="045A45AF" wp14:editId="22B2FFEC">
            <wp:extent cx="5760720" cy="2009775"/>
            <wp:effectExtent l="0" t="0" r="0" b="952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952" w:rsidRDefault="009C6952"/>
    <w:sectPr w:rsidR="009C69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034E4"/>
    <w:multiLevelType w:val="multilevel"/>
    <w:tmpl w:val="6D7247C0"/>
    <w:lvl w:ilvl="0">
      <w:start w:val="1"/>
      <w:numFmt w:val="decimal"/>
      <w:pStyle w:val="Titre3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01B7FC3"/>
    <w:multiLevelType w:val="multilevel"/>
    <w:tmpl w:val="400EC1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" w15:restartNumberingAfterBreak="0">
    <w:nsid w:val="2D9739AC"/>
    <w:multiLevelType w:val="multilevel"/>
    <w:tmpl w:val="400EC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9D81D0A"/>
    <w:multiLevelType w:val="multilevel"/>
    <w:tmpl w:val="400EC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1C7019E"/>
    <w:multiLevelType w:val="multilevel"/>
    <w:tmpl w:val="C04E1F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25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716" w:hanging="864"/>
      </w:pPr>
      <w:rPr>
        <w:rFonts w:hint="default"/>
        <w:lang w:val="fr-FR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52EA2CC2"/>
    <w:multiLevelType w:val="multilevel"/>
    <w:tmpl w:val="400EC1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3A335E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3B732D6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</w:num>
  <w:num w:numId="3">
    <w:abstractNumId w:val="6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5"/>
  </w:num>
  <w:num w:numId="12">
    <w:abstractNumId w:val="3"/>
  </w:num>
  <w:num w:numId="13">
    <w:abstractNumId w:val="1"/>
  </w:num>
  <w:num w:numId="14">
    <w:abstractNumId w:val="2"/>
  </w:num>
  <w:num w:numId="15">
    <w:abstractNumId w:val="7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822"/>
    <w:rsid w:val="000078C2"/>
    <w:rsid w:val="000A30D3"/>
    <w:rsid w:val="000F1842"/>
    <w:rsid w:val="00176652"/>
    <w:rsid w:val="0024783C"/>
    <w:rsid w:val="0029639B"/>
    <w:rsid w:val="003306D4"/>
    <w:rsid w:val="00337619"/>
    <w:rsid w:val="00345B25"/>
    <w:rsid w:val="00363F3E"/>
    <w:rsid w:val="0048350B"/>
    <w:rsid w:val="004F7F42"/>
    <w:rsid w:val="00565B92"/>
    <w:rsid w:val="005C6D78"/>
    <w:rsid w:val="006308B1"/>
    <w:rsid w:val="00633821"/>
    <w:rsid w:val="007204AD"/>
    <w:rsid w:val="00721298"/>
    <w:rsid w:val="00747FF6"/>
    <w:rsid w:val="007B6B5F"/>
    <w:rsid w:val="007E54AE"/>
    <w:rsid w:val="0080077A"/>
    <w:rsid w:val="0091159E"/>
    <w:rsid w:val="00975521"/>
    <w:rsid w:val="009C6952"/>
    <w:rsid w:val="00A97AEC"/>
    <w:rsid w:val="00AB2822"/>
    <w:rsid w:val="00AE555D"/>
    <w:rsid w:val="00B23C87"/>
    <w:rsid w:val="00B91124"/>
    <w:rsid w:val="00D26B66"/>
    <w:rsid w:val="00D5508E"/>
    <w:rsid w:val="00E342C5"/>
    <w:rsid w:val="00FC1588"/>
    <w:rsid w:val="00FC5391"/>
    <w:rsid w:val="00FF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AB07A"/>
  <w15:chartTrackingRefBased/>
  <w15:docId w15:val="{F6F20667-7B94-40FA-B6B0-6A4B6D437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7F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306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aliases w:val="EDF_Titre-niveau-3,H3,Titre 3 - BG,h3,l3,level3,3,Titre 3x,Level 1 - 1,Heading 31,Heading 32,Heading 33,Heading 311,Heading 321,GSA3,3rd level,t3,chapitre 1.1.1,Titre 31,t3.T3,CT,H31,Section,Heading 3 - old,header 3,Contrat 3,T3,heading 3,t31,1."/>
    <w:basedOn w:val="Normal"/>
    <w:next w:val="Normal"/>
    <w:link w:val="Titre3Car"/>
    <w:autoRedefine/>
    <w:qFormat/>
    <w:rsid w:val="003306D4"/>
    <w:pPr>
      <w:keepNext/>
      <w:numPr>
        <w:numId w:val="16"/>
      </w:numPr>
      <w:spacing w:before="200" w:after="0" w:line="240" w:lineRule="auto"/>
      <w:outlineLvl w:val="2"/>
    </w:pPr>
    <w:rPr>
      <w:rFonts w:ascii="Arial" w:eastAsia="Times New Roman" w:hAnsi="Arial" w:cs="Times New Roman"/>
      <w:b/>
      <w:bCs/>
      <w:color w:val="005BBB"/>
      <w:sz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F675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1588"/>
    <w:pPr>
      <w:spacing w:before="120" w:after="120" w:line="276" w:lineRule="auto"/>
      <w:ind w:left="720"/>
      <w:contextualSpacing/>
      <w:jc w:val="both"/>
    </w:pPr>
    <w:rPr>
      <w:rFonts w:ascii="Arial" w:eastAsia="Times New Roman" w:hAnsi="Arial" w:cs="Times New Roman"/>
      <w:color w:val="58585A"/>
      <w:sz w:val="16"/>
      <w:szCs w:val="20"/>
      <w:lang w:eastAsia="fr-FR"/>
    </w:rPr>
  </w:style>
  <w:style w:type="character" w:customStyle="1" w:styleId="Titre3Car">
    <w:name w:val="Titre 3 Car"/>
    <w:aliases w:val="EDF_Titre-niveau-3 Car,H3 Car,Titre 3 - BG Car,h3 Car,l3 Car,level3 Car,3 Car,Titre 3x Car,Level 1 - 1 Car,Heading 31 Car,Heading 32 Car,Heading 33 Car,Heading 311 Car,Heading 321 Car,GSA3 Car,3rd level Car,t3 Car,chapitre 1.1.1 Car,CT Car"/>
    <w:basedOn w:val="Policepardfaut"/>
    <w:link w:val="Titre3"/>
    <w:rsid w:val="003306D4"/>
    <w:rPr>
      <w:rFonts w:ascii="Arial" w:eastAsia="Times New Roman" w:hAnsi="Arial" w:cs="Times New Roman"/>
      <w:b/>
      <w:bCs/>
      <w:color w:val="005BBB"/>
      <w:sz w:val="24"/>
    </w:rPr>
  </w:style>
  <w:style w:type="character" w:styleId="Rfrenceintense">
    <w:name w:val="Intense Reference"/>
    <w:basedOn w:val="Policepardfaut"/>
    <w:uiPriority w:val="32"/>
    <w:qFormat/>
    <w:rsid w:val="00FF6759"/>
    <w:rPr>
      <w:b/>
      <w:bCs/>
      <w:smallCaps/>
      <w:color w:val="4472C4" w:themeColor="accent1"/>
      <w:spacing w:val="5"/>
    </w:rPr>
  </w:style>
  <w:style w:type="paragraph" w:styleId="Sansinterligne">
    <w:name w:val="No Spacing"/>
    <w:uiPriority w:val="1"/>
    <w:qFormat/>
    <w:rsid w:val="00FF6759"/>
    <w:pPr>
      <w:spacing w:after="0" w:line="240" w:lineRule="auto"/>
    </w:pPr>
  </w:style>
  <w:style w:type="character" w:customStyle="1" w:styleId="Titre4Car">
    <w:name w:val="Titre 4 Car"/>
    <w:basedOn w:val="Policepardfaut"/>
    <w:link w:val="Titre4"/>
    <w:uiPriority w:val="9"/>
    <w:rsid w:val="00FF675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4F7F4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3306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ELOY</dc:creator>
  <cp:keywords/>
  <dc:description/>
  <cp:lastModifiedBy>Fabien ELOY</cp:lastModifiedBy>
  <cp:revision>27</cp:revision>
  <dcterms:created xsi:type="dcterms:W3CDTF">2020-07-16T16:48:00Z</dcterms:created>
  <dcterms:modified xsi:type="dcterms:W3CDTF">2020-08-29T08:25:00Z</dcterms:modified>
</cp:coreProperties>
</file>