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24E" w:rsidRDefault="0022724E" w:rsidP="00227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me connecte </w:t>
      </w:r>
    </w:p>
    <w:p w:rsidR="0022724E" w:rsidRDefault="0022724E" w:rsidP="00227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 la j’arrive dans la boite noire !!</w:t>
      </w:r>
    </w:p>
    <w:p w:rsidR="0022724E" w:rsidRDefault="0022724E" w:rsidP="00227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Je cherche le menu « gestion de contrats »</w:t>
      </w:r>
    </w:p>
    <w:p w:rsidR="0022724E" w:rsidRDefault="0022724E" w:rsidP="00227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 je clique dessus</w:t>
      </w:r>
    </w:p>
    <w:p w:rsidR="0022724E" w:rsidRDefault="0022724E" w:rsidP="00227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Je vois apparaitre ça</w:t>
      </w:r>
    </w:p>
    <w:p w:rsidR="0022724E" w:rsidRDefault="0022724E" w:rsidP="00227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2724E" w:rsidRDefault="0022724E" w:rsidP="00227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</w:rPr>
        <w:drawing>
          <wp:inline distT="0" distB="0" distL="0" distR="0" wp14:anchorId="0006C912" wp14:editId="4E43A74A">
            <wp:extent cx="5760720" cy="1706245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0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24E" w:rsidRDefault="0022724E" w:rsidP="00227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2724E" w:rsidRDefault="0022724E" w:rsidP="00227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2724E" w:rsidRDefault="00757DE5" w:rsidP="00227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 ensuite je clique sur Edition</w:t>
      </w:r>
    </w:p>
    <w:p w:rsidR="00757DE5" w:rsidRDefault="00757DE5" w:rsidP="00227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r>
        <w:rPr>
          <w:noProof/>
        </w:rPr>
        <w:drawing>
          <wp:inline distT="0" distB="0" distL="0" distR="0" wp14:anchorId="08766567" wp14:editId="19668EBA">
            <wp:extent cx="1167750" cy="316308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1701" cy="322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2724E" w:rsidRDefault="0022724E" w:rsidP="00227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2724E" w:rsidRPr="0022724E" w:rsidRDefault="0022724E" w:rsidP="00227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2724E">
        <w:rPr>
          <w:rFonts w:ascii="Times New Roman" w:eastAsia="Times New Roman" w:hAnsi="Times New Roman" w:cs="Times New Roman"/>
          <w:sz w:val="24"/>
          <w:szCs w:val="24"/>
          <w:lang w:eastAsia="fr-FR"/>
        </w:rPr>
        <w:t>ci-dessous un tuto pour la création d'un contrat.</w:t>
      </w:r>
    </w:p>
    <w:p w:rsidR="0022724E" w:rsidRPr="0022724E" w:rsidRDefault="0022724E" w:rsidP="00227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" w:tgtFrame="_blank" w:history="1">
        <w:r w:rsidRPr="00227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https://wiki.amapress.fr/contrats/creation</w:t>
        </w:r>
      </w:hyperlink>
    </w:p>
    <w:p w:rsidR="0022724E" w:rsidRPr="0022724E" w:rsidRDefault="0022724E" w:rsidP="00227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2724E" w:rsidRPr="0022724E" w:rsidRDefault="0022724E" w:rsidP="00227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2724E">
        <w:rPr>
          <w:rFonts w:ascii="Times New Roman" w:eastAsia="Times New Roman" w:hAnsi="Times New Roman" w:cs="Times New Roman"/>
          <w:sz w:val="24"/>
          <w:szCs w:val="24"/>
          <w:lang w:eastAsia="fr-FR"/>
        </w:rPr>
        <w:t>et ci-dessous des exemples de configuration de "paniers", produits de la commande</w:t>
      </w:r>
    </w:p>
    <w:p w:rsidR="0022724E" w:rsidRPr="0022724E" w:rsidRDefault="0022724E" w:rsidP="00227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" w:tgtFrame="_blank" w:history="1">
        <w:r w:rsidRPr="00227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https://wiki.amapress.fr/contrats/exemple_paniers</w:t>
        </w:r>
      </w:hyperlink>
    </w:p>
    <w:p w:rsidR="0022724E" w:rsidRPr="0022724E" w:rsidRDefault="0022724E" w:rsidP="00227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71278" w:rsidRDefault="00757DE5"/>
    <w:p w:rsidR="0022724E" w:rsidRDefault="0022724E"/>
    <w:p w:rsidR="0022724E" w:rsidRDefault="0022724E"/>
    <w:sectPr w:rsidR="00227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7019E"/>
    <w:multiLevelType w:val="multilevel"/>
    <w:tmpl w:val="596AA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9225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16" w:hanging="864"/>
      </w:pPr>
      <w:rPr>
        <w:rFonts w:hint="default"/>
        <w:lang w:val="fr-FR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681"/>
    <w:rsid w:val="000F1842"/>
    <w:rsid w:val="0022724E"/>
    <w:rsid w:val="00345B25"/>
    <w:rsid w:val="00485681"/>
    <w:rsid w:val="00757DE5"/>
    <w:rsid w:val="007E54AE"/>
    <w:rsid w:val="00AE555D"/>
    <w:rsid w:val="00FC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019C0"/>
  <w15:chartTrackingRefBased/>
  <w15:docId w15:val="{9625F039-C599-4900-B79D-CD558EC4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aliases w:val="EDF_Titre-niveau-3,H3,Titre 3 - BG,h3,l3,level3,3,Titre 3x,Level 1 - 1,Heading 31,Heading 32,Heading 33,Heading 311,Heading 321,GSA3,3rd level,t3,chapitre 1.1.1,Titre 31,t3.T3,CT,H31,Section,Heading 3 - old,header 3,Contrat 3,T3,heading 3,t31,1."/>
    <w:basedOn w:val="Normal"/>
    <w:next w:val="Normal"/>
    <w:link w:val="Titre3Car"/>
    <w:autoRedefine/>
    <w:qFormat/>
    <w:rsid w:val="00345B25"/>
    <w:pPr>
      <w:keepNext/>
      <w:numPr>
        <w:ilvl w:val="2"/>
        <w:numId w:val="1"/>
      </w:numPr>
      <w:spacing w:before="200" w:after="0" w:line="240" w:lineRule="auto"/>
      <w:ind w:left="1287"/>
      <w:outlineLvl w:val="2"/>
    </w:pPr>
    <w:rPr>
      <w:rFonts w:ascii="Arial" w:eastAsia="Times New Roman" w:hAnsi="Arial" w:cs="Times New Roman"/>
      <w:b/>
      <w:bCs/>
      <w:color w:val="005BBB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1588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color w:val="58585A"/>
      <w:sz w:val="16"/>
      <w:szCs w:val="20"/>
      <w:lang w:eastAsia="fr-FR"/>
    </w:rPr>
  </w:style>
  <w:style w:type="character" w:customStyle="1" w:styleId="Titre3Car">
    <w:name w:val="Titre 3 Car"/>
    <w:aliases w:val="EDF_Titre-niveau-3 Car,H3 Car,Titre 3 - BG Car,h3 Car,l3 Car,level3 Car,3 Car,Titre 3x Car,Level 1 - 1 Car,Heading 31 Car,Heading 32 Car,Heading 33 Car,Heading 311 Car,Heading 321 Car,GSA3 Car,3rd level Car,t3 Car,chapitre 1.1.1 Car,CT Car"/>
    <w:basedOn w:val="Policepardfaut"/>
    <w:link w:val="Titre3"/>
    <w:rsid w:val="00345B25"/>
    <w:rPr>
      <w:rFonts w:ascii="Arial" w:eastAsia="Times New Roman" w:hAnsi="Arial" w:cs="Times New Roman"/>
      <w:b/>
      <w:bCs/>
      <w:color w:val="005BBB"/>
      <w:sz w:val="24"/>
    </w:rPr>
  </w:style>
  <w:style w:type="character" w:styleId="Lienhypertexte">
    <w:name w:val="Hyperlink"/>
    <w:basedOn w:val="Policepardfaut"/>
    <w:uiPriority w:val="99"/>
    <w:semiHidden/>
    <w:unhideWhenUsed/>
    <w:rsid w:val="002272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3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amapress.fr/contrats/exemple_pani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iki.amapress.fr/contrats/cre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473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ELOY</dc:creator>
  <cp:keywords/>
  <dc:description/>
  <cp:lastModifiedBy>Fabien ELOY</cp:lastModifiedBy>
  <cp:revision>3</cp:revision>
  <dcterms:created xsi:type="dcterms:W3CDTF">2020-07-17T13:23:00Z</dcterms:created>
  <dcterms:modified xsi:type="dcterms:W3CDTF">2020-07-17T13:34:00Z</dcterms:modified>
</cp:coreProperties>
</file>