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51" w:rsidRPr="00F93C96" w:rsidRDefault="00644F92" w:rsidP="00537951">
      <w:pPr>
        <w:pStyle w:val="Titre1"/>
        <w:jc w:val="center"/>
        <w:rPr>
          <w:rFonts w:ascii="Times New Roman" w:hAnsi="Times New Roman" w:cs="Times New Roman"/>
        </w:rPr>
      </w:pPr>
      <w:r w:rsidRPr="00F93C96">
        <w:rPr>
          <w:rFonts w:ascii="Times New Roman" w:hAnsi="Times New Roman" w:cs="Times New Roman"/>
        </w:rPr>
        <w:t xml:space="preserve">REGLEMENT INTERIEUR DU </w:t>
      </w:r>
      <w:r w:rsidR="000C14DB" w:rsidRPr="00F93C96">
        <w:rPr>
          <w:rFonts w:ascii="Times New Roman" w:hAnsi="Times New Roman" w:cs="Times New Roman"/>
        </w:rPr>
        <w:t>« </w:t>
      </w:r>
      <w:r w:rsidRPr="00F93C96">
        <w:rPr>
          <w:rFonts w:ascii="Times New Roman" w:hAnsi="Times New Roman" w:cs="Times New Roman"/>
        </w:rPr>
        <w:t>MARCHE DE</w:t>
      </w:r>
      <w:r w:rsidR="000C14DB" w:rsidRPr="00F93C96">
        <w:rPr>
          <w:rFonts w:ascii="Times New Roman" w:hAnsi="Times New Roman" w:cs="Times New Roman"/>
        </w:rPr>
        <w:t>S</w:t>
      </w:r>
      <w:r w:rsidRPr="00F93C96">
        <w:rPr>
          <w:rFonts w:ascii="Times New Roman" w:hAnsi="Times New Roman" w:cs="Times New Roman"/>
        </w:rPr>
        <w:t xml:space="preserve"> PRODUCTEURS</w:t>
      </w:r>
    </w:p>
    <w:p w:rsidR="00644F92" w:rsidRPr="00F93C96" w:rsidRDefault="000C14DB" w:rsidP="00537951">
      <w:pPr>
        <w:pStyle w:val="Titre1"/>
        <w:jc w:val="center"/>
        <w:rPr>
          <w:rFonts w:ascii="Times New Roman" w:hAnsi="Times New Roman" w:cs="Times New Roman"/>
        </w:rPr>
      </w:pPr>
      <w:r w:rsidRPr="00F93C96">
        <w:rPr>
          <w:rFonts w:ascii="Times New Roman" w:hAnsi="Times New Roman" w:cs="Times New Roman"/>
        </w:rPr>
        <w:t>DES</w:t>
      </w:r>
      <w:r w:rsidR="00644F92" w:rsidRPr="00F93C96">
        <w:rPr>
          <w:rFonts w:ascii="Times New Roman" w:hAnsi="Times New Roman" w:cs="Times New Roman"/>
        </w:rPr>
        <w:t xml:space="preserve"> </w:t>
      </w:r>
      <w:r w:rsidRPr="00F93C96">
        <w:rPr>
          <w:rFonts w:ascii="Times New Roman" w:hAnsi="Times New Roman" w:cs="Times New Roman"/>
        </w:rPr>
        <w:t>PANIERS</w:t>
      </w:r>
      <w:r w:rsidR="00537951" w:rsidRPr="00F93C96">
        <w:rPr>
          <w:rFonts w:ascii="Times New Roman" w:hAnsi="Times New Roman" w:cs="Times New Roman"/>
        </w:rPr>
        <w:t xml:space="preserve"> </w:t>
      </w:r>
      <w:r w:rsidRPr="00F93C96">
        <w:rPr>
          <w:rFonts w:ascii="Times New Roman" w:hAnsi="Times New Roman" w:cs="Times New Roman"/>
        </w:rPr>
        <w:t>DE</w:t>
      </w:r>
      <w:r w:rsidR="00537951" w:rsidRPr="00F93C96">
        <w:rPr>
          <w:rFonts w:ascii="Times New Roman" w:hAnsi="Times New Roman" w:cs="Times New Roman"/>
        </w:rPr>
        <w:t xml:space="preserve"> </w:t>
      </w:r>
      <w:r w:rsidRPr="00F93C96">
        <w:rPr>
          <w:rFonts w:ascii="Times New Roman" w:hAnsi="Times New Roman" w:cs="Times New Roman"/>
        </w:rPr>
        <w:t>LA</w:t>
      </w:r>
      <w:r w:rsidR="00537951" w:rsidRPr="00F93C96">
        <w:rPr>
          <w:rFonts w:ascii="Times New Roman" w:hAnsi="Times New Roman" w:cs="Times New Roman"/>
        </w:rPr>
        <w:t xml:space="preserve"> </w:t>
      </w:r>
      <w:r w:rsidRPr="00F93C96">
        <w:rPr>
          <w:rFonts w:ascii="Times New Roman" w:hAnsi="Times New Roman" w:cs="Times New Roman"/>
        </w:rPr>
        <w:t>LEZE</w:t>
      </w:r>
      <w:r w:rsidR="00537951" w:rsidRPr="00F93C96">
        <w:rPr>
          <w:rFonts w:ascii="Times New Roman" w:hAnsi="Times New Roman" w:cs="Times New Roman"/>
        </w:rPr>
        <w:t> »</w:t>
      </w:r>
    </w:p>
    <w:p w:rsidR="00644F92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</w:p>
    <w:p w:rsidR="000C14DB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Ce règlement intérieur est un contrat, il engage collectivement l’ensemble des vendeurs et l</w:t>
      </w:r>
      <w:r w:rsidR="000C14DB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’association des Paniers de la </w:t>
      </w:r>
      <w:proofErr w:type="spellStart"/>
      <w:r w:rsidR="000C14DB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léze</w:t>
      </w:r>
      <w:proofErr w:type="spellEnd"/>
      <w:r w:rsidR="002212E9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et la municipalité.</w:t>
      </w:r>
    </w:p>
    <w:p w:rsidR="00644F92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Il définit les règles de fonctionnement et d’organisation, ainsi que les droits, les devoirs et les obligations réciproques de l’ensemble des parties prenantes. </w:t>
      </w:r>
    </w:p>
    <w:p w:rsidR="00644F92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Plus largement il affirme le principe d’une gestion collégiale et en fixe les modalités.</w:t>
      </w:r>
    </w:p>
    <w:p w:rsidR="00644F92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Ce règlement intérieur bien que n’ayant aucune valeur juridique devra être lu et approuvé par toute personne souhaitant</w:t>
      </w:r>
      <w:r w:rsidR="000C14DB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participer au </w:t>
      </w:r>
      <w:r w:rsidR="00B80F54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« </w:t>
      </w:r>
      <w:r w:rsidR="000C14DB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Marché des pro</w:t>
      </w:r>
      <w:r w:rsidR="00345234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ducteurs des Paniers de la </w:t>
      </w:r>
      <w:proofErr w:type="spellStart"/>
      <w:r w:rsidR="00345234">
        <w:rPr>
          <w:rFonts w:ascii="Times New Roman" w:eastAsia="Times New Roman" w:hAnsi="Times New Roman" w:cs="Times New Roman"/>
          <w:sz w:val="25"/>
          <w:szCs w:val="25"/>
          <w:lang w:eastAsia="fr-FR"/>
        </w:rPr>
        <w:t>L</w:t>
      </w:r>
      <w:r w:rsidR="00B80F54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eze</w:t>
      </w:r>
      <w:proofErr w:type="spellEnd"/>
      <w:r w:rsidR="00B80F54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 ».</w:t>
      </w:r>
    </w:p>
    <w:p w:rsidR="00644F92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453B5F" w:rsidRPr="00F93C96" w:rsidRDefault="00453B5F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FB6C00" w:rsidRPr="00F93C96" w:rsidRDefault="007B0874" w:rsidP="00C80214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r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>OBJECTIF :</w:t>
      </w:r>
    </w:p>
    <w:p w:rsidR="0034646A" w:rsidRPr="00F93C96" w:rsidRDefault="0034646A" w:rsidP="0034646A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Promouvoir l’association « les paniers de la </w:t>
      </w:r>
      <w:proofErr w:type="spellStart"/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leze</w:t>
      </w:r>
      <w:proofErr w:type="spellEnd"/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 »</w:t>
      </w:r>
    </w:p>
    <w:p w:rsidR="0034646A" w:rsidRPr="00F93C96" w:rsidRDefault="0034646A" w:rsidP="0034646A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Recruter de nouveaux adhérents</w:t>
      </w:r>
    </w:p>
    <w:p w:rsidR="007B0874" w:rsidRPr="00F93C96" w:rsidRDefault="007B0874" w:rsidP="007B087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Valoriser l’agriculture et l’artisanat local</w:t>
      </w:r>
    </w:p>
    <w:p w:rsidR="007B0874" w:rsidRPr="00F93C96" w:rsidRDefault="007B0874" w:rsidP="007B087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Communiquer positivement sur l’agriculture du territoire</w:t>
      </w:r>
    </w:p>
    <w:p w:rsidR="00FB6C00" w:rsidRPr="00F93C96" w:rsidRDefault="00644F92" w:rsidP="007B087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Promouvoir la vente directe et les circuits courts</w:t>
      </w:r>
    </w:p>
    <w:p w:rsidR="00644F92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453B5F" w:rsidRPr="00F93C96" w:rsidRDefault="00453B5F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FB6C00" w:rsidRPr="00F93C96" w:rsidRDefault="00644F92" w:rsidP="00C80214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r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>L</w:t>
      </w:r>
      <w:r w:rsidRPr="00F93C9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IEU ET </w:t>
      </w:r>
      <w:r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>N</w:t>
      </w:r>
      <w:r w:rsidRPr="00F93C9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ATURE DU </w:t>
      </w:r>
      <w:r w:rsidR="007B0874" w:rsidRPr="00F93C96">
        <w:rPr>
          <w:rFonts w:ascii="Times New Roman" w:eastAsia="Times New Roman" w:hAnsi="Times New Roman" w:cs="Times New Roman"/>
          <w:sz w:val="28"/>
          <w:szCs w:val="28"/>
          <w:lang w:eastAsia="fr-FR"/>
        </w:rPr>
        <w:t>MARCHE</w:t>
      </w:r>
      <w:r w:rsidR="007B0874"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 xml:space="preserve"> :</w:t>
      </w:r>
    </w:p>
    <w:p w:rsidR="007B0874" w:rsidRPr="00F93C96" w:rsidRDefault="007B0874" w:rsidP="00C80214">
      <w:pPr>
        <w:pStyle w:val="Paragraphedeliste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r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>Lieu :</w:t>
      </w:r>
      <w:r w:rsidR="00644F92"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 xml:space="preserve"> </w:t>
      </w:r>
      <w:r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>XXX</w:t>
      </w:r>
    </w:p>
    <w:p w:rsidR="00FB6C00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En cas de mauvais temps, </w:t>
      </w:r>
      <w:r w:rsidR="009206F4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possibilité de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="009206F4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repli dans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la salle</w:t>
      </w:r>
      <w:r w:rsidR="009206F4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avec</w:t>
      </w:r>
      <w:r w:rsidR="009206F4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les contraintes imposées par </w:t>
      </w:r>
      <w:r w:rsidR="009206F4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le bâtiment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.</w:t>
      </w:r>
    </w:p>
    <w:p w:rsidR="00726CED" w:rsidRPr="00F93C96" w:rsidRDefault="00726CED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C80214" w:rsidRPr="00F93C96" w:rsidRDefault="00C80214" w:rsidP="00C80214">
      <w:pPr>
        <w:pStyle w:val="Paragraphedeliste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r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>Fréquence</w:t>
      </w:r>
    </w:p>
    <w:p w:rsidR="00FB6C00" w:rsidRPr="00F93C96" w:rsidRDefault="00726CED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Le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marché aura lieu </w:t>
      </w:r>
      <w:r w:rsidR="007B0874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deux fois par an, en automne/hiver et au printemps.</w:t>
      </w:r>
    </w:p>
    <w:p w:rsidR="00726CED" w:rsidRPr="00F93C96" w:rsidRDefault="00726CED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C80214" w:rsidRPr="00F93C96" w:rsidRDefault="00C80214" w:rsidP="00C80214">
      <w:pPr>
        <w:pStyle w:val="Paragraphedeliste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r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>Horaires</w:t>
      </w:r>
    </w:p>
    <w:p w:rsidR="007B0874" w:rsidRPr="00F93C96" w:rsidRDefault="00726CED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En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toute saison le marché débutera à la vente à 16h</w:t>
      </w:r>
      <w:r w:rsidR="007B0874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.</w:t>
      </w:r>
    </w:p>
    <w:p w:rsidR="00C80214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L’heure de clôture des ventes est fixée à 19h en période hivernale, du 1</w:t>
      </w:r>
      <w:r w:rsidRPr="00F93C96">
        <w:rPr>
          <w:rFonts w:ascii="Times New Roman" w:eastAsia="Times New Roman" w:hAnsi="Times New Roman" w:cs="Times New Roman"/>
          <w:sz w:val="16"/>
          <w:szCs w:val="16"/>
          <w:lang w:eastAsia="fr-FR"/>
        </w:rPr>
        <w:t>er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novembre au 31 mars, et à 20h en période estivale, du 1</w:t>
      </w:r>
      <w:r w:rsidRPr="00F93C96">
        <w:rPr>
          <w:rFonts w:ascii="Times New Roman" w:eastAsia="Times New Roman" w:hAnsi="Times New Roman" w:cs="Times New Roman"/>
          <w:sz w:val="16"/>
          <w:szCs w:val="16"/>
          <w:lang w:eastAsia="fr-FR"/>
        </w:rPr>
        <w:t>er</w:t>
      </w:r>
      <w:r w:rsidR="00C80214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avril au 31 octobre.</w:t>
      </w:r>
    </w:p>
    <w:p w:rsidR="00726CED" w:rsidRPr="00F93C96" w:rsidRDefault="00726CED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C80214" w:rsidRPr="00F93C96" w:rsidRDefault="00C80214" w:rsidP="00C80214">
      <w:pPr>
        <w:pStyle w:val="Paragraphedeliste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r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>Nature</w:t>
      </w:r>
    </w:p>
    <w:p w:rsidR="007B0874" w:rsidRPr="00F93C96" w:rsidRDefault="00F93C96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Le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marché est un marché de producteurs et artisans </w:t>
      </w:r>
      <w:r w:rsidR="007B0874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locaux valorisant</w:t>
      </w:r>
      <w:r w:rsidR="0033083F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un savoir-faire local.</w:t>
      </w:r>
    </w:p>
    <w:p w:rsidR="00644F92" w:rsidRPr="00F93C96" w:rsidRDefault="007B0874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Cependant, pour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maintenir un 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dynamisme et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de façon occasionnelle, des exposants pourront être des artisans ne valor</w:t>
      </w:r>
      <w:r w:rsidR="0033083F">
        <w:rPr>
          <w:rFonts w:ascii="Times New Roman" w:eastAsia="Times New Roman" w:hAnsi="Times New Roman" w:cs="Times New Roman"/>
          <w:sz w:val="25"/>
          <w:szCs w:val="25"/>
          <w:lang w:eastAsia="fr-FR"/>
        </w:rPr>
        <w:t>isant pas un savoir-faire local.</w:t>
      </w:r>
    </w:p>
    <w:p w:rsidR="00644F92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453B5F" w:rsidRPr="00F93C96" w:rsidRDefault="00453B5F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9206F4" w:rsidRPr="00F93C96" w:rsidRDefault="00644F92" w:rsidP="00F93C96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r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>COMMISSION DU MARCHE</w:t>
      </w:r>
    </w:p>
    <w:p w:rsidR="009206F4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Son rôle</w:t>
      </w:r>
      <w:r w:rsidR="00FB6C00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est de vérifier le respect </w:t>
      </w:r>
      <w:r w:rsidR="009206F4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du présent règlement intérieur.</w:t>
      </w:r>
    </w:p>
    <w:p w:rsidR="009206F4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lastRenderedPageBreak/>
        <w:t>Elle assure l</w:t>
      </w:r>
      <w:r w:rsidR="009206F4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e lien entre les vendeurs et l’association « les paniers de la leze » pour toute demande.</w:t>
      </w:r>
    </w:p>
    <w:p w:rsidR="009206F4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Elle</w:t>
      </w:r>
      <w:r w:rsidR="00FB6C00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a</w:t>
      </w:r>
      <w:r w:rsidR="00FB6C00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pour responsabilit</w:t>
      </w:r>
      <w:r w:rsidR="009206F4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é d’attribuer les emplacements, 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et de les modifier si nécessaire (en cas de réorganisation du marché,</w:t>
      </w:r>
      <w:r w:rsidR="003560DB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...).</w:t>
      </w:r>
    </w:p>
    <w:p w:rsidR="00EB58AD" w:rsidRPr="00F93C96" w:rsidRDefault="009206F4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E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lle se réserve aussi le droit pour un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« événementiel »</w:t>
      </w:r>
      <w:r w:rsidR="00FB6C00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d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e </w:t>
      </w:r>
      <w:r w:rsidR="00FB6C00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faire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venir un </w:t>
      </w:r>
      <w:r w:rsidR="00EB58AD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commerçant, artisan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non producteur</w:t>
      </w:r>
      <w:r w:rsidR="00EB58AD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ou une autre association</w:t>
      </w:r>
      <w:r w:rsidR="00FB6C00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afin de dynamiser le marché</w:t>
      </w:r>
      <w:r w:rsidR="00EB58AD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.</w:t>
      </w:r>
    </w:p>
    <w:p w:rsidR="00644F92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La commission de marché organisera une réunion de bilan avec l</w:t>
      </w:r>
      <w:r w:rsidR="00B9615D">
        <w:rPr>
          <w:rFonts w:ascii="Times New Roman" w:eastAsia="Times New Roman" w:hAnsi="Times New Roman" w:cs="Times New Roman"/>
          <w:sz w:val="25"/>
          <w:szCs w:val="25"/>
          <w:lang w:eastAsia="fr-FR"/>
        </w:rPr>
        <w:t>es producteurs après chaque marché</w:t>
      </w:r>
      <w:r w:rsidR="00EB58AD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.</w:t>
      </w:r>
    </w:p>
    <w:p w:rsidR="00EB58AD" w:rsidRDefault="00EB58AD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453B5F" w:rsidRPr="00F93C96" w:rsidRDefault="00453B5F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FB6C00" w:rsidRPr="00F93C96" w:rsidRDefault="00644F92" w:rsidP="00F93C96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r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>TARIFICATION</w:t>
      </w:r>
    </w:p>
    <w:p w:rsidR="00EB58AD" w:rsidRPr="00F93C96" w:rsidRDefault="00EB58AD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Emplacement gratuit.</w:t>
      </w:r>
    </w:p>
    <w:p w:rsidR="00644F92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Les producteurs s’engagent cependant à répondre aux sollicitations de </w:t>
      </w:r>
      <w:r w:rsidR="00826501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l’association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pour l’organisation de dégustations, ou d’animations nécessitant de fournir des produits (par exemple une tombola).</w:t>
      </w:r>
    </w:p>
    <w:p w:rsidR="00644F92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453B5F" w:rsidRPr="00F93C96" w:rsidRDefault="00453B5F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0F6B21" w:rsidRPr="00F93C96" w:rsidRDefault="000F6B21" w:rsidP="00F93C96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r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>LES ENGAGEMENTS DE L’ASSOCIATION</w:t>
      </w:r>
    </w:p>
    <w:p w:rsidR="000F6B21" w:rsidRPr="00F93C96" w:rsidRDefault="00826501" w:rsidP="000F6B2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L’association « les paniers de la leze » s’engage :</w:t>
      </w:r>
    </w:p>
    <w:p w:rsidR="00F93C96" w:rsidRPr="00F93C96" w:rsidRDefault="00F93C96" w:rsidP="0082650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Organiser le marché</w:t>
      </w:r>
    </w:p>
    <w:p w:rsidR="00826501" w:rsidRPr="00F93C96" w:rsidRDefault="00826501" w:rsidP="0082650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À faire la communication nécessaire pour identifier le marché</w:t>
      </w:r>
    </w:p>
    <w:p w:rsidR="000F6B21" w:rsidRPr="00F93C96" w:rsidRDefault="000F6B21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0F6B21" w:rsidRPr="00F93C96" w:rsidRDefault="000F6B21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FB6C00" w:rsidRPr="00F93C96" w:rsidRDefault="00644F92" w:rsidP="00F93C96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r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>LE</w:t>
      </w:r>
      <w:r w:rsidR="00FB6C00"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>S ENGAGEMENTS DE LA</w:t>
      </w:r>
      <w:r w:rsidR="00EB58AD"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 xml:space="preserve"> </w:t>
      </w:r>
      <w:r w:rsidR="00FB6C00"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>MUNICIPALITE</w:t>
      </w:r>
    </w:p>
    <w:p w:rsidR="00EB58AD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La commune </w:t>
      </w:r>
      <w:r w:rsidR="00EB58AD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s’engage :</w:t>
      </w:r>
    </w:p>
    <w:p w:rsidR="00EB58AD" w:rsidRPr="00F93C96" w:rsidRDefault="00EB58AD" w:rsidP="0082650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À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fournir un emplacement de vente propre et au 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sein du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marché</w:t>
      </w:r>
    </w:p>
    <w:p w:rsidR="00EB58AD" w:rsidRPr="00F93C96" w:rsidRDefault="00EB58AD" w:rsidP="0082650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À 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fournir l’électricité et l’eau</w:t>
      </w:r>
    </w:p>
    <w:p w:rsidR="00EB58AD" w:rsidRPr="00F93C96" w:rsidRDefault="00EB58AD" w:rsidP="0082650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À 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laisser l’accès </w:t>
      </w:r>
      <w:r w:rsidR="00815C92">
        <w:rPr>
          <w:rFonts w:ascii="Times New Roman" w:eastAsia="Times New Roman" w:hAnsi="Times New Roman" w:cs="Times New Roman"/>
          <w:sz w:val="25"/>
          <w:szCs w:val="25"/>
          <w:lang w:eastAsia="fr-FR"/>
        </w:rPr>
        <w:t>à des sanitaires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pour les vendeurs</w:t>
      </w:r>
    </w:p>
    <w:p w:rsidR="00EB58AD" w:rsidRPr="00F93C96" w:rsidRDefault="00EB58AD" w:rsidP="0082650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À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="00826501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faire la communication 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nécessaire pour identifier le marché</w:t>
      </w:r>
    </w:p>
    <w:p w:rsidR="00644F92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453B5F" w:rsidRPr="00F93C96" w:rsidRDefault="00453B5F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FB6C00" w:rsidRPr="00F93C96" w:rsidRDefault="00644F92" w:rsidP="00F93C96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r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>L</w:t>
      </w:r>
      <w:r w:rsidR="00FB6C00"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>ES ENGAGEMENTS DES VENDEURS</w:t>
      </w:r>
    </w:p>
    <w:p w:rsidR="000F6B21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Les producteurs s’engagent à vendre sur ce marché</w:t>
      </w:r>
      <w:r w:rsidR="000F6B21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leur production.</w:t>
      </w:r>
    </w:p>
    <w:p w:rsidR="000F6B21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Les artisans valorisant un savoir-faire local s’engagent</w:t>
      </w:r>
      <w:r w:rsidR="000F6B21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à vendre uniquement des produ</w:t>
      </w:r>
      <w:r w:rsidR="000F6B21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its de leur propre fabrication.</w:t>
      </w:r>
    </w:p>
    <w:p w:rsidR="000F6B21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La commission du marché sera garante du respect de ces engagements, et pourra réorienter les commerçants hors cadre si nécessaire.</w:t>
      </w:r>
    </w:p>
    <w:p w:rsidR="00E01404" w:rsidRDefault="00644F92" w:rsidP="00E0140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Les vendeurs du marché s’engagent</w:t>
      </w:r>
      <w:r w:rsidR="000F6B21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en outre </w:t>
      </w:r>
      <w:r w:rsidR="009D7E57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à :</w:t>
      </w:r>
    </w:p>
    <w:p w:rsidR="00E01404" w:rsidRDefault="00747555" w:rsidP="00E74C4D">
      <w:pPr>
        <w:pStyle w:val="Paragraphedeliste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E01404">
        <w:rPr>
          <w:rFonts w:ascii="Times New Roman" w:eastAsia="Times New Roman" w:hAnsi="Times New Roman" w:cs="Times New Roman"/>
          <w:sz w:val="25"/>
          <w:szCs w:val="25"/>
          <w:lang w:eastAsia="fr-FR"/>
        </w:rPr>
        <w:t>Être avenants avec le client et savoir le renseigner sur les modes de production de l’exploitation.</w:t>
      </w:r>
    </w:p>
    <w:p w:rsidR="00E01404" w:rsidRPr="00E01404" w:rsidRDefault="00747555" w:rsidP="00E74C4D">
      <w:pPr>
        <w:pStyle w:val="Paragraphedeliste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E01404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Orienter les clients souhaitant acheter régulièrement les produits des producteurs présents à adhérer à l’association les paniers de la </w:t>
      </w:r>
      <w:proofErr w:type="spellStart"/>
      <w:r w:rsidRPr="00E01404">
        <w:rPr>
          <w:rFonts w:ascii="Times New Roman" w:eastAsia="Times New Roman" w:hAnsi="Times New Roman" w:cs="Times New Roman"/>
          <w:sz w:val="25"/>
          <w:szCs w:val="25"/>
          <w:lang w:eastAsia="fr-FR"/>
        </w:rPr>
        <w:t>leze.</w:t>
      </w:r>
      <w:proofErr w:type="spellEnd"/>
    </w:p>
    <w:p w:rsidR="000F6B21" w:rsidRPr="00E01404" w:rsidRDefault="000F6B21" w:rsidP="00E01404">
      <w:pPr>
        <w:pStyle w:val="Paragraphedeliste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E01404">
        <w:rPr>
          <w:rFonts w:ascii="Times New Roman" w:eastAsia="Times New Roman" w:hAnsi="Times New Roman" w:cs="Times New Roman"/>
          <w:sz w:val="25"/>
          <w:szCs w:val="25"/>
          <w:lang w:eastAsia="fr-FR"/>
        </w:rPr>
        <w:t>Être</w:t>
      </w:r>
      <w:r w:rsidR="00644F92" w:rsidRPr="00E01404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transparents sur les produits qu’ils vendent. En cas d’achat-revente, ils en informent le consommateur par un moyen écrit (affiche sur le stand ou sur les </w:t>
      </w:r>
      <w:r w:rsidRPr="00E01404">
        <w:rPr>
          <w:rFonts w:ascii="Times New Roman" w:eastAsia="Times New Roman" w:hAnsi="Times New Roman" w:cs="Times New Roman"/>
          <w:sz w:val="25"/>
          <w:szCs w:val="25"/>
          <w:lang w:eastAsia="fr-FR"/>
        </w:rPr>
        <w:t>étiquettes)</w:t>
      </w:r>
      <w:r w:rsidR="00747555" w:rsidRPr="00E01404">
        <w:rPr>
          <w:rFonts w:ascii="Times New Roman" w:eastAsia="Times New Roman" w:hAnsi="Times New Roman" w:cs="Times New Roman"/>
          <w:sz w:val="25"/>
          <w:szCs w:val="25"/>
          <w:lang w:eastAsia="fr-FR"/>
        </w:rPr>
        <w:t>.</w:t>
      </w:r>
    </w:p>
    <w:p w:rsidR="000F6B21" w:rsidRPr="00F93C96" w:rsidRDefault="000F6B21" w:rsidP="000F6B2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lastRenderedPageBreak/>
        <w:t xml:space="preserve">Être 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en règle avec la réglementation en vigueur sur la production, la transformation, le transport, l’entreposage et la commercialisation de denrées alimentaires (déclaration de l’activité auprès de la DDPP, agrément ou dérogation à l’agrément sanitaire si concerné, respect des températures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de stockage et transport...)</w:t>
      </w:r>
      <w:r w:rsidR="00747555">
        <w:rPr>
          <w:rFonts w:ascii="Times New Roman" w:eastAsia="Times New Roman" w:hAnsi="Times New Roman" w:cs="Times New Roman"/>
          <w:sz w:val="25"/>
          <w:szCs w:val="25"/>
          <w:lang w:eastAsia="fr-FR"/>
        </w:rPr>
        <w:t>.</w:t>
      </w:r>
      <w:bookmarkStart w:id="0" w:name="_GoBack"/>
      <w:bookmarkEnd w:id="0"/>
    </w:p>
    <w:p w:rsidR="000F6B21" w:rsidRPr="00F93C96" w:rsidRDefault="000F6B21" w:rsidP="000F6B2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R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endre son emplacement propre à l’issu du marché</w:t>
      </w:r>
      <w:r w:rsidR="00747555">
        <w:rPr>
          <w:rFonts w:ascii="Times New Roman" w:eastAsia="Times New Roman" w:hAnsi="Times New Roman" w:cs="Times New Roman"/>
          <w:sz w:val="25"/>
          <w:szCs w:val="25"/>
          <w:lang w:eastAsia="fr-FR"/>
        </w:rPr>
        <w:t>.</w:t>
      </w:r>
    </w:p>
    <w:p w:rsidR="000F6B21" w:rsidRPr="00F93C96" w:rsidRDefault="000F6B21" w:rsidP="000F6B2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I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nformer la commission du marché en cas d’impossibilité de venir vendre</w:t>
      </w:r>
      <w:r w:rsidR="00747555">
        <w:rPr>
          <w:rFonts w:ascii="Times New Roman" w:eastAsia="Times New Roman" w:hAnsi="Times New Roman" w:cs="Times New Roman"/>
          <w:sz w:val="25"/>
          <w:szCs w:val="25"/>
          <w:lang w:eastAsia="fr-FR"/>
        </w:rPr>
        <w:t>.</w:t>
      </w:r>
    </w:p>
    <w:p w:rsidR="000F6B21" w:rsidRPr="00F93C96" w:rsidRDefault="000F6B21" w:rsidP="000F6B2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Venir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avant l’heure d’ouverture prévue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pour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être prêt à la vente à 16h</w:t>
      </w:r>
      <w:r w:rsidR="00747555">
        <w:rPr>
          <w:rFonts w:ascii="Times New Roman" w:eastAsia="Times New Roman" w:hAnsi="Times New Roman" w:cs="Times New Roman"/>
          <w:sz w:val="25"/>
          <w:szCs w:val="25"/>
          <w:lang w:eastAsia="fr-FR"/>
        </w:rPr>
        <w:t>.</w:t>
      </w:r>
    </w:p>
    <w:p w:rsidR="000F6B21" w:rsidRPr="00F93C96" w:rsidRDefault="000F6B21" w:rsidP="000F6B2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ibérer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totalement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l’emplacement avant 21h</w:t>
      </w:r>
      <w:r w:rsidR="00747555">
        <w:rPr>
          <w:rFonts w:ascii="Times New Roman" w:eastAsia="Times New Roman" w:hAnsi="Times New Roman" w:cs="Times New Roman"/>
          <w:sz w:val="25"/>
          <w:szCs w:val="25"/>
          <w:lang w:eastAsia="fr-FR"/>
        </w:rPr>
        <w:t>.</w:t>
      </w:r>
    </w:p>
    <w:p w:rsidR="0082139D" w:rsidRDefault="0082139D" w:rsidP="000F6B2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0F6B21" w:rsidRPr="00F93C96" w:rsidRDefault="00644F92" w:rsidP="000F6B2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Les producteurs et artisans du marché fourniront les pièces justificatives suivantes à la </w:t>
      </w:r>
      <w:r w:rsidR="000F6B21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mairie :</w:t>
      </w:r>
    </w:p>
    <w:p w:rsidR="000F6B21" w:rsidRPr="00F93C96" w:rsidRDefault="000F6B21" w:rsidP="000F6B2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Attestation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de responsabilité civile professionnelle</w:t>
      </w:r>
    </w:p>
    <w:p w:rsidR="000F6B21" w:rsidRPr="00F93C96" w:rsidRDefault="000F6B21" w:rsidP="000F6B2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Attestation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de vente directe (pour les producteurs)</w:t>
      </w:r>
    </w:p>
    <w:p w:rsidR="00644F92" w:rsidRPr="00F93C96" w:rsidRDefault="000F6B21" w:rsidP="000F6B2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Attestation</w:t>
      </w:r>
      <w:r w:rsidR="00644F92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provisoire ou carte de commerce ambulant(artisans) </w:t>
      </w:r>
    </w:p>
    <w:p w:rsidR="00644F92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453B5F" w:rsidRPr="00F93C96" w:rsidRDefault="00453B5F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FB6C00" w:rsidRPr="0082139D" w:rsidRDefault="00644F92" w:rsidP="0082139D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r w:rsidRPr="00F93C96">
        <w:rPr>
          <w:rFonts w:ascii="Times New Roman" w:eastAsia="Times New Roman" w:hAnsi="Times New Roman" w:cs="Times New Roman"/>
          <w:sz w:val="35"/>
          <w:szCs w:val="35"/>
          <w:lang w:eastAsia="fr-FR"/>
        </w:rPr>
        <w:t>M</w:t>
      </w:r>
      <w:r w:rsidRPr="0082139D">
        <w:rPr>
          <w:rFonts w:ascii="Times New Roman" w:eastAsia="Times New Roman" w:hAnsi="Times New Roman" w:cs="Times New Roman"/>
          <w:sz w:val="35"/>
          <w:szCs w:val="35"/>
          <w:lang w:eastAsia="fr-FR"/>
        </w:rPr>
        <w:t>ODIFICATION DU REGLEMENT</w:t>
      </w:r>
      <w:r w:rsidR="00537951" w:rsidRPr="0082139D">
        <w:rPr>
          <w:rFonts w:ascii="Times New Roman" w:eastAsia="Times New Roman" w:hAnsi="Times New Roman" w:cs="Times New Roman"/>
          <w:sz w:val="35"/>
          <w:szCs w:val="35"/>
          <w:lang w:eastAsia="fr-FR"/>
        </w:rPr>
        <w:t xml:space="preserve"> </w:t>
      </w:r>
      <w:r w:rsidRPr="0082139D">
        <w:rPr>
          <w:rFonts w:ascii="Times New Roman" w:eastAsia="Times New Roman" w:hAnsi="Times New Roman" w:cs="Times New Roman"/>
          <w:sz w:val="35"/>
          <w:szCs w:val="35"/>
          <w:lang w:eastAsia="fr-FR"/>
        </w:rPr>
        <w:t>INTERIEUR</w:t>
      </w:r>
    </w:p>
    <w:p w:rsidR="00644F92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Le présent règlement est susceptible d’être modifié en fonction de l’évolution du marché, de son dynamisme ou de tout autre contretemps. Il ne peut être modifié que par </w:t>
      </w:r>
      <w:r w:rsidR="003E2E5E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l’association « les paniers de la leze »</w:t>
      </w:r>
      <w:r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. Toute modification nécessitera la si</w:t>
      </w:r>
      <w:r w:rsidR="003E2E5E" w:rsidRPr="00F93C96">
        <w:rPr>
          <w:rFonts w:ascii="Times New Roman" w:eastAsia="Times New Roman" w:hAnsi="Times New Roman" w:cs="Times New Roman"/>
          <w:sz w:val="25"/>
          <w:szCs w:val="25"/>
          <w:lang w:eastAsia="fr-FR"/>
        </w:rPr>
        <w:t>gnature des vendeurs du marché.</w:t>
      </w:r>
    </w:p>
    <w:p w:rsidR="00644F92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644F92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453B5F" w:rsidRDefault="00453B5F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453B5F" w:rsidRPr="00F93C96" w:rsidRDefault="00453B5F" w:rsidP="00644F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FB6C00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93C9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Pour le </w:t>
      </w:r>
      <w:r w:rsidR="007B0874" w:rsidRPr="00F93C96">
        <w:rPr>
          <w:rFonts w:ascii="Times New Roman" w:eastAsia="Times New Roman" w:hAnsi="Times New Roman" w:cs="Times New Roman"/>
          <w:sz w:val="28"/>
          <w:szCs w:val="28"/>
          <w:lang w:eastAsia="fr-FR"/>
        </w:rPr>
        <w:t>producteur</w:t>
      </w:r>
      <w:r w:rsidRPr="00F93C9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sur le marché,</w:t>
      </w:r>
      <w:r w:rsidR="007B0874" w:rsidRPr="00F93C9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F93C96">
        <w:rPr>
          <w:rFonts w:ascii="Times New Roman" w:eastAsia="Times New Roman" w:hAnsi="Times New Roman" w:cs="Times New Roman"/>
          <w:sz w:val="28"/>
          <w:szCs w:val="28"/>
          <w:lang w:eastAsia="fr-FR"/>
        </w:rPr>
        <w:t>Mme/ M</w:t>
      </w:r>
    </w:p>
    <w:p w:rsidR="007B0874" w:rsidRPr="00F93C96" w:rsidRDefault="007B0874" w:rsidP="00644F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:rsidR="00FB6C00" w:rsidRPr="00F93C96" w:rsidRDefault="00FB6C00" w:rsidP="00644F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:rsidR="00644F92" w:rsidRPr="00F93C96" w:rsidRDefault="00644F92" w:rsidP="0064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93C9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Pour </w:t>
      </w:r>
      <w:r w:rsidR="00FB6C00" w:rsidRPr="00F93C9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l’association « les paniers de la </w:t>
      </w:r>
      <w:proofErr w:type="gramStart"/>
      <w:r w:rsidR="00FB6C00" w:rsidRPr="00F93C96">
        <w:rPr>
          <w:rFonts w:ascii="Times New Roman" w:eastAsia="Times New Roman" w:hAnsi="Times New Roman" w:cs="Times New Roman"/>
          <w:sz w:val="28"/>
          <w:szCs w:val="28"/>
          <w:lang w:eastAsia="fr-FR"/>
        </w:rPr>
        <w:t>leze»</w:t>
      </w:r>
      <w:proofErr w:type="gramEnd"/>
    </w:p>
    <w:p w:rsidR="003E2E5E" w:rsidRPr="00F93C96" w:rsidRDefault="003E2E5E" w:rsidP="0064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B6C00" w:rsidRPr="00F93C96" w:rsidRDefault="00FB6C00" w:rsidP="0064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E5E" w:rsidRPr="00F93C96" w:rsidRDefault="003E2E5E" w:rsidP="0064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93C96">
        <w:rPr>
          <w:rFonts w:ascii="Times New Roman" w:eastAsia="Times New Roman" w:hAnsi="Times New Roman" w:cs="Times New Roman"/>
          <w:sz w:val="28"/>
          <w:szCs w:val="28"/>
          <w:lang w:eastAsia="fr-FR"/>
        </w:rPr>
        <w:t>Pour la mairie</w:t>
      </w:r>
    </w:p>
    <w:p w:rsidR="00CA1AE1" w:rsidRPr="00F93C96" w:rsidRDefault="00CA1AE1">
      <w:pPr>
        <w:rPr>
          <w:rFonts w:ascii="Times New Roman" w:hAnsi="Times New Roman" w:cs="Times New Roman"/>
        </w:rPr>
      </w:pPr>
    </w:p>
    <w:p w:rsidR="00EE4D21" w:rsidRPr="00F93C96" w:rsidRDefault="00EE4D21">
      <w:pPr>
        <w:rPr>
          <w:rFonts w:ascii="Times New Roman" w:hAnsi="Times New Roman" w:cs="Times New Roman"/>
        </w:rPr>
      </w:pPr>
      <w:r w:rsidRPr="00F93C96">
        <w:rPr>
          <w:rFonts w:ascii="Times New Roman" w:eastAsia="Times New Roman" w:hAnsi="Times New Roman" w:cs="Times New Roman"/>
          <w:sz w:val="23"/>
          <w:szCs w:val="23"/>
          <w:lang w:eastAsia="fr-FR"/>
        </w:rPr>
        <w:t>(Signature précédée de la mention manuscrite</w:t>
      </w:r>
      <w:proofErr w:type="gramStart"/>
      <w:r w:rsidRPr="00F93C96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«Lu</w:t>
      </w:r>
      <w:proofErr w:type="gramEnd"/>
      <w:r w:rsidRPr="00F93C96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et approuvé»)</w:t>
      </w:r>
    </w:p>
    <w:sectPr w:rsidR="00EE4D21" w:rsidRPr="00F9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A4B"/>
    <w:multiLevelType w:val="hybridMultilevel"/>
    <w:tmpl w:val="E8E63B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664"/>
    <w:multiLevelType w:val="hybridMultilevel"/>
    <w:tmpl w:val="E96A3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7EBF"/>
    <w:multiLevelType w:val="hybridMultilevel"/>
    <w:tmpl w:val="828CD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142F5"/>
    <w:multiLevelType w:val="hybridMultilevel"/>
    <w:tmpl w:val="E610A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10A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8578C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A82D17"/>
    <w:multiLevelType w:val="hybridMultilevel"/>
    <w:tmpl w:val="18421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96A78"/>
    <w:multiLevelType w:val="hybridMultilevel"/>
    <w:tmpl w:val="E6FC10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047D"/>
    <w:multiLevelType w:val="hybridMultilevel"/>
    <w:tmpl w:val="8F0E81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42BF0"/>
    <w:multiLevelType w:val="hybridMultilevel"/>
    <w:tmpl w:val="C59C8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92"/>
    <w:rsid w:val="000C14DB"/>
    <w:rsid w:val="000F6B21"/>
    <w:rsid w:val="002212E9"/>
    <w:rsid w:val="002644FC"/>
    <w:rsid w:val="0033083F"/>
    <w:rsid w:val="00345234"/>
    <w:rsid w:val="0034646A"/>
    <w:rsid w:val="003560DB"/>
    <w:rsid w:val="003E2E5E"/>
    <w:rsid w:val="00453B5F"/>
    <w:rsid w:val="00537951"/>
    <w:rsid w:val="00644F92"/>
    <w:rsid w:val="00726CED"/>
    <w:rsid w:val="00747555"/>
    <w:rsid w:val="007B0874"/>
    <w:rsid w:val="00802CDD"/>
    <w:rsid w:val="00815C92"/>
    <w:rsid w:val="0082139D"/>
    <w:rsid w:val="00826501"/>
    <w:rsid w:val="009206F4"/>
    <w:rsid w:val="009D7E57"/>
    <w:rsid w:val="00B80F54"/>
    <w:rsid w:val="00B9615D"/>
    <w:rsid w:val="00C80214"/>
    <w:rsid w:val="00C97455"/>
    <w:rsid w:val="00CA1AE1"/>
    <w:rsid w:val="00CB583A"/>
    <w:rsid w:val="00E01404"/>
    <w:rsid w:val="00EB58AD"/>
    <w:rsid w:val="00EE4D21"/>
    <w:rsid w:val="00F93C96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3BC2"/>
  <w15:chartTrackingRefBased/>
  <w15:docId w15:val="{8F6345C3-A853-400E-8BAA-7BBA4A23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7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44F9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08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37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ELOY</dc:creator>
  <cp:keywords/>
  <dc:description/>
  <cp:lastModifiedBy>Fabien ELOY</cp:lastModifiedBy>
  <cp:revision>5</cp:revision>
  <dcterms:created xsi:type="dcterms:W3CDTF">2020-11-14T16:23:00Z</dcterms:created>
  <dcterms:modified xsi:type="dcterms:W3CDTF">2020-11-14T16:26:00Z</dcterms:modified>
</cp:coreProperties>
</file>